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B9" w:rsidRPr="004B5435" w:rsidRDefault="004437B9" w:rsidP="004437B9">
      <w:pPr>
        <w:rPr>
          <w:rFonts w:asciiTheme="majorHAnsi" w:hAnsiTheme="majorHAnsi"/>
        </w:rPr>
      </w:pPr>
    </w:p>
    <w:p w:rsidR="00AC6954" w:rsidRPr="004B5435" w:rsidRDefault="00434D99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FORMATO </w:t>
      </w:r>
      <w:r w:rsidR="00AC6954" w:rsidRPr="004B5435">
        <w:rPr>
          <w:rFonts w:asciiTheme="majorHAnsi" w:hAnsiTheme="majorHAnsi"/>
          <w:b/>
          <w:sz w:val="18"/>
          <w:szCs w:val="18"/>
          <w:u w:val="single"/>
        </w:rPr>
        <w:t>ÚNIC</w:t>
      </w:r>
      <w:r>
        <w:rPr>
          <w:rFonts w:asciiTheme="majorHAnsi" w:hAnsiTheme="majorHAnsi"/>
          <w:b/>
          <w:sz w:val="18"/>
          <w:szCs w:val="18"/>
          <w:u w:val="single"/>
        </w:rPr>
        <w:t>O</w:t>
      </w:r>
      <w:r w:rsidR="00AC6954" w:rsidRPr="004B5435">
        <w:rPr>
          <w:rFonts w:asciiTheme="majorHAnsi" w:hAnsiTheme="majorHAnsi"/>
          <w:b/>
          <w:sz w:val="18"/>
          <w:szCs w:val="18"/>
        </w:rPr>
        <w:t xml:space="preserve"> PARA PROYECTOS</w:t>
      </w:r>
      <w:r w:rsidR="00AC6954" w:rsidRPr="004B5435">
        <w:rPr>
          <w:rFonts w:asciiTheme="majorHAnsi" w:hAnsiTheme="majorHAnsi"/>
          <w:sz w:val="18"/>
          <w:szCs w:val="18"/>
        </w:rPr>
        <w:t xml:space="preserve"> </w:t>
      </w:r>
      <w:r w:rsidR="00AC6954" w:rsidRPr="004B5435">
        <w:rPr>
          <w:rFonts w:asciiTheme="majorHAnsi" w:hAnsiTheme="majorHAnsi"/>
          <w:b/>
          <w:bCs/>
          <w:sz w:val="18"/>
          <w:szCs w:val="18"/>
        </w:rPr>
        <w:t xml:space="preserve">DE </w:t>
      </w:r>
      <w:r w:rsidR="00AC6954" w:rsidRPr="004B5435">
        <w:rPr>
          <w:rFonts w:asciiTheme="majorHAnsi" w:hAnsiTheme="majorHAnsi"/>
          <w:b/>
          <w:bCs/>
          <w:sz w:val="18"/>
          <w:szCs w:val="18"/>
          <w:u w:val="single"/>
        </w:rPr>
        <w:t xml:space="preserve">INVESTIGACIÓN EN CIENCIA Y TECNOLOGÍA </w:t>
      </w:r>
    </w:p>
    <w:p w:rsidR="00AC6954" w:rsidRPr="004B5435" w:rsidRDefault="00A805C6">
      <w:pPr>
        <w:ind w:left="360" w:hanging="360"/>
        <w:jc w:val="both"/>
        <w:rPr>
          <w:rFonts w:asciiTheme="majorHAnsi" w:hAnsiTheme="majorHAnsi"/>
          <w:b/>
        </w:rPr>
      </w:pPr>
      <w:r w:rsidRPr="004B5435">
        <w:rPr>
          <w:rFonts w:asciiTheme="majorHAnsi" w:hAnsiTheme="maj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B9030" wp14:editId="35572B53">
                <wp:simplePos x="0" y="0"/>
                <wp:positionH relativeFrom="column">
                  <wp:posOffset>5119598</wp:posOffset>
                </wp:positionH>
                <wp:positionV relativeFrom="paragraph">
                  <wp:posOffset>28854</wp:posOffset>
                </wp:positionV>
                <wp:extent cx="891641" cy="947420"/>
                <wp:effectExtent l="0" t="0" r="22860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91641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35" w:rsidRDefault="004B543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:rsidR="004B5435" w:rsidRDefault="004B543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9030" id="Rectangle 13" o:spid="_x0000_s1026" style="position:absolute;left:0;text-align:left;margin-left:403.1pt;margin-top:2.25pt;width:70.2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">
                <v:textbox>
                  <w:txbxContent>
                    <w:p w:rsidR="004B5435" w:rsidRDefault="004B543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:rsidR="004B5435" w:rsidRDefault="004B543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:rsidR="00AC6954" w:rsidRPr="004B5435" w:rsidRDefault="00AC6954">
      <w:pPr>
        <w:tabs>
          <w:tab w:val="left" w:pos="6840"/>
        </w:tabs>
        <w:rPr>
          <w:rFonts w:asciiTheme="majorHAnsi" w:hAnsiTheme="majorHAnsi"/>
          <w:b/>
          <w:bCs/>
          <w:i/>
          <w:iCs/>
          <w:szCs w:val="22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1. DATOS GENERALES</w:t>
      </w: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4B5435" w:rsidTr="004B5435">
        <w:trPr>
          <w:trHeight w:val="284"/>
        </w:trPr>
        <w:tc>
          <w:tcPr>
            <w:tcW w:w="9606" w:type="dxa"/>
          </w:tcPr>
          <w:p w:rsidR="00AC6954" w:rsidRPr="004B5435" w:rsidRDefault="00AC6954" w:rsidP="00BA0A3B">
            <w:pPr>
              <w:numPr>
                <w:ilvl w:val="1"/>
                <w:numId w:val="3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 xml:space="preserve">TITULO DEL PROYECTO </w:t>
            </w:r>
            <w:r w:rsidRPr="004B5435">
              <w:rPr>
                <w:rFonts w:asciiTheme="majorHAnsi" w:hAnsiTheme="majorHAnsi"/>
                <w:sz w:val="20"/>
              </w:rPr>
              <w:t>(Máximo 80 Palabras)</w:t>
            </w:r>
          </w:p>
          <w:p w:rsidR="00AC6954" w:rsidRPr="004B5435" w:rsidRDefault="00AC6954">
            <w:pPr>
              <w:rPr>
                <w:rFonts w:asciiTheme="majorHAnsi" w:hAnsiTheme="majorHAnsi"/>
                <w:bCs/>
                <w:sz w:val="20"/>
              </w:rPr>
            </w:pPr>
          </w:p>
          <w:p w:rsidR="00AC6954" w:rsidRPr="004B5435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/>
                <w:bCs/>
                <w:szCs w:val="24"/>
              </w:rPr>
            </w:pPr>
          </w:p>
          <w:p w:rsidR="00AC6954" w:rsidRPr="004B5435" w:rsidRDefault="00AC695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AC6954" w:rsidRPr="004B5435" w:rsidRDefault="00AC6954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486DA7" w:rsidP="002811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Jefe de Proyecto</w:t>
            </w:r>
            <w:r w:rsidR="002811C7" w:rsidRPr="004B5435">
              <w:rPr>
                <w:rFonts w:asciiTheme="majorHAnsi" w:hAnsiTheme="majorHAnsi"/>
                <w:sz w:val="22"/>
              </w:rPr>
              <w:t>,</w:t>
            </w:r>
            <w:r w:rsidR="00164DDE" w:rsidRPr="004B5435">
              <w:rPr>
                <w:rFonts w:asciiTheme="majorHAnsi" w:hAnsiTheme="majorHAnsi"/>
                <w:sz w:val="22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677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9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1986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693" w:type="dxa"/>
            <w:gridSpan w:val="2"/>
          </w:tcPr>
          <w:p w:rsidR="00164DDE" w:rsidRPr="004B5435" w:rsidRDefault="0089248A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7942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693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635DB0" w:rsidP="00D720A9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Co-invest</w:t>
            </w:r>
            <w:r w:rsidR="0089248A" w:rsidRPr="004B5435">
              <w:rPr>
                <w:rFonts w:asciiTheme="majorHAnsi" w:hAnsiTheme="majorHAnsi"/>
                <w:sz w:val="22"/>
              </w:rPr>
              <w:t>i</w:t>
            </w:r>
            <w:r w:rsidRPr="004B5435">
              <w:rPr>
                <w:rFonts w:asciiTheme="majorHAnsi" w:hAnsiTheme="majorHAnsi"/>
                <w:sz w:val="22"/>
              </w:rPr>
              <w:t>gador*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819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2021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835" w:type="dxa"/>
            <w:gridSpan w:val="2"/>
          </w:tcPr>
          <w:p w:rsidR="00164DDE" w:rsidRPr="004B5435" w:rsidRDefault="00A475F8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8084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835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635DB0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  <w:r w:rsidRPr="004B5435">
        <w:rPr>
          <w:rFonts w:asciiTheme="majorHAnsi" w:hAnsiTheme="majorHAnsi"/>
          <w:sz w:val="20"/>
          <w:szCs w:val="22"/>
        </w:rPr>
        <w:t>(*Incremente tantas celdas como sean necesarias)</w:t>
      </w:r>
    </w:p>
    <w:p w:rsidR="004B5435" w:rsidRPr="004B5435" w:rsidRDefault="004B5435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039"/>
        <w:gridCol w:w="567"/>
      </w:tblGrid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635DB0" w:rsidP="004B5435">
            <w:p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1</w:t>
            </w:r>
            <w:r w:rsidR="00A475F8" w:rsidRPr="004B5435">
              <w:rPr>
                <w:rFonts w:asciiTheme="majorHAnsi" w:hAnsiTheme="majorHAnsi"/>
                <w:b/>
                <w:sz w:val="20"/>
              </w:rPr>
              <w:t>.</w:t>
            </w:r>
            <w:r w:rsidRPr="004B5435">
              <w:rPr>
                <w:rFonts w:asciiTheme="majorHAnsi" w:hAnsiTheme="majorHAnsi"/>
                <w:b/>
                <w:sz w:val="20"/>
              </w:rPr>
              <w:t>2</w:t>
            </w:r>
            <w:r w:rsidR="00A475F8" w:rsidRPr="004B5435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A475F8" w:rsidRPr="004B5435">
              <w:rPr>
                <w:rFonts w:asciiTheme="majorHAnsi" w:hAnsiTheme="majorHAnsi"/>
                <w:b/>
                <w:bCs/>
                <w:color w:val="000000"/>
                <w:sz w:val="20"/>
              </w:rPr>
              <w:t>PRIORIDADES DE LA CONVOCATORIA</w:t>
            </w:r>
            <w:r w:rsidR="004B5435" w:rsidRPr="004B5435">
              <w:rPr>
                <w:rFonts w:asciiTheme="majorHAnsi" w:hAnsiTheme="majorHAnsi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5D73B" wp14:editId="02BEE899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B382B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A475F8" w:rsidP="004B5435">
            <w:pPr>
              <w:spacing w:before="20" w:after="20"/>
              <w:rPr>
                <w:rFonts w:asciiTheme="majorHAnsi" w:hAnsiTheme="majorHAnsi"/>
                <w:bCs/>
                <w:i/>
                <w:iCs/>
              </w:rPr>
            </w:pPr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INDICAR </w:t>
            </w:r>
            <w:smartTag w:uri="urn:schemas-microsoft-com:office:smarttags" w:element="PersonName">
              <w:smartTagPr>
                <w:attr w:name="ProductID" w:val="LA PRIORIDAD EN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PRIORIDAD EN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CUAL SE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INSCRIBE SU PROPUESTA DE PROYECTO</w:t>
            </w: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AR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a- CIENCIAS DE LOS MATERIALES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b- TECNOLOGIAS DE INFORMACION Y COMUNICACIONES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c- CIENCIAS DE LA TIERRA Y EL AMBIENTE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d- ENERGIA Y PETROQUIMICA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e- BIOTECNOLOGIA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PE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f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CIENCIAS BÁSICAS O SOCIALES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g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OTROS</w:t>
            </w:r>
            <w:r w:rsidR="00F04DDB" w:rsidRPr="004B5435">
              <w:rPr>
                <w:rFonts w:asciiTheme="majorHAnsi" w:hAnsiTheme="majorHAnsi"/>
                <w:bCs/>
                <w:sz w:val="20"/>
                <w:szCs w:val="18"/>
              </w:rPr>
              <w:t xml:space="preserve"> (especificar)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833FD1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4B5435" w:rsidTr="00434D99">
        <w:trPr>
          <w:trHeight w:val="284"/>
        </w:trPr>
        <w:tc>
          <w:tcPr>
            <w:tcW w:w="9606" w:type="dxa"/>
          </w:tcPr>
          <w:p w:rsidR="00434D99" w:rsidRPr="004B5435" w:rsidRDefault="00434D99" w:rsidP="00434D99">
            <w:pPr>
              <w:numPr>
                <w:ilvl w:val="1"/>
                <w:numId w:val="7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LUGAR DONDE SE DESARROLLARÁ EL PROYECTO</w:t>
            </w: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  <w:sectPr w:rsidR="00434D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  <w:sz w:val="18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 xml:space="preserve">2.  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>PRO</w:t>
      </w:r>
      <w:r w:rsidRPr="004B5435">
        <w:rPr>
          <w:rFonts w:asciiTheme="majorHAnsi" w:hAnsiTheme="majorHAnsi"/>
          <w:b/>
          <w:bCs/>
          <w:i/>
          <w:iCs/>
          <w:szCs w:val="22"/>
        </w:rPr>
        <w:t>YECTO EN EXTENSO</w:t>
      </w:r>
    </w:p>
    <w:p w:rsidR="003706EB" w:rsidRDefault="003706EB" w:rsidP="00635DB0">
      <w:pPr>
        <w:rPr>
          <w:rFonts w:asciiTheme="majorHAnsi" w:hAnsiTheme="majorHAnsi"/>
          <w:sz w:val="18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2.1 RESUMEN DEL PROYECTO Y PALABRAS CLAVES (máximo 1/2 pagina, interlineado 1.5 líneas)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2.2 JUSTIFICACIÓN Y POTENCIALES BENEFICIARIOS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2.3 OBJETIVO GENERAL Y OBJETIVOS ESPECIFICOS </w:t>
            </w:r>
            <w:r w:rsidRPr="004B5435">
              <w:rPr>
                <w:rFonts w:asciiTheme="majorHAnsi" w:hAnsiTheme="majorHAnsi"/>
                <w:b/>
                <w:sz w:val="20"/>
              </w:rPr>
              <w:t>(máximo 200 palabras)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2.4 ANTECEDENTES DEL TRABAJO </w:t>
            </w:r>
            <w:r w:rsidRPr="004B5435">
              <w:rPr>
                <w:rFonts w:asciiTheme="majorHAnsi" w:hAnsiTheme="majorHAnsi"/>
                <w:sz w:val="20"/>
              </w:rPr>
              <w:t>(</w:t>
            </w:r>
            <w:r w:rsidRPr="004B5435">
              <w:rPr>
                <w:rFonts w:asciiTheme="majorHAnsi" w:hAnsiTheme="majorHAnsi"/>
                <w:sz w:val="18"/>
              </w:rPr>
              <w:t>Trabajos en el tema, dentro y fuera del país, incluir investigaciones previas del grupo de investigación)</w:t>
            </w:r>
            <w:r w:rsidRPr="004B5435">
              <w:rPr>
                <w:rFonts w:asciiTheme="majorHAnsi" w:hAnsiTheme="majorHAnsi"/>
                <w:b/>
                <w:sz w:val="20"/>
              </w:rPr>
              <w:t xml:space="preserve"> (máximo media página)</w:t>
            </w:r>
            <w:r w:rsidRPr="004B5435">
              <w:rPr>
                <w:rFonts w:asciiTheme="majorHAnsi" w:hAnsiTheme="majorHAnsi"/>
                <w:sz w:val="18"/>
              </w:rPr>
              <w:t>.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2.5 HIPÓTESIS DE TRABAJO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2.6 APORTES ESPERADOS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2.7. DESCRIPCION TECNICA Y METODOLOGÍA </w:t>
            </w:r>
            <w:r w:rsidRPr="004B5435">
              <w:rPr>
                <w:rFonts w:asciiTheme="majorHAnsi" w:hAnsiTheme="majorHAnsi"/>
                <w:b/>
                <w:sz w:val="20"/>
              </w:rPr>
              <w:t>(máximo cinco páginas)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2.8 INFRAESTRUCTURA Y MEDIOS FÍSICOS A UTILIZAR </w:t>
            </w:r>
            <w:r w:rsidRPr="004B5435">
              <w:rPr>
                <w:rFonts w:asciiTheme="majorHAnsi" w:hAnsiTheme="majorHAnsi"/>
                <w:bCs/>
                <w:sz w:val="20"/>
              </w:rPr>
              <w:t>(laboratorios, talleres experimentales, equipos sofisticados, etc.)</w:t>
            </w: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 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>2.9 REFERENCIAS BIBLIOGRÁFICAS (estrictamente las citadas en la descripción del proyecto).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434D99" w:rsidRDefault="00434D99" w:rsidP="00635DB0">
      <w:pPr>
        <w:rPr>
          <w:rFonts w:asciiTheme="majorHAnsi" w:hAnsiTheme="majorHAnsi"/>
          <w:sz w:val="18"/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635DB0">
      <w:pPr>
        <w:rPr>
          <w:rFonts w:asciiTheme="majorHAnsi" w:hAnsiTheme="majorHAnsi"/>
          <w:sz w:val="18"/>
        </w:rPr>
      </w:pPr>
    </w:p>
    <w:p w:rsidR="00AC6954" w:rsidRDefault="00AC6954" w:rsidP="004B5435">
      <w:pPr>
        <w:jc w:val="both"/>
        <w:rPr>
          <w:rFonts w:asciiTheme="majorHAnsi" w:hAnsiTheme="majorHAnsi"/>
          <w:sz w:val="18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3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 xml:space="preserve">. </w:t>
      </w:r>
      <w:r w:rsidR="00AC6954" w:rsidRPr="004B5435">
        <w:rPr>
          <w:rFonts w:asciiTheme="majorHAnsi" w:hAnsiTheme="majorHAnsi"/>
          <w:b/>
          <w:bCs/>
          <w:i/>
          <w:iCs/>
        </w:rPr>
        <w:t>CRONOGRAMAS DE ACTIVIDADES Y DE GASTOS, Y PRESUPUESTO</w:t>
      </w:r>
    </w:p>
    <w:p w:rsidR="00833FD1" w:rsidRPr="004B5435" w:rsidRDefault="00833FD1">
      <w:pPr>
        <w:rPr>
          <w:rFonts w:asciiTheme="majorHAnsi" w:hAnsiTheme="majorHAnsi"/>
          <w:bCs/>
          <w:iCs/>
          <w:sz w:val="18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4644"/>
        <w:gridCol w:w="2835"/>
        <w:gridCol w:w="2127"/>
      </w:tblGrid>
      <w:tr w:rsidR="00AC6954" w:rsidRPr="004B5435" w:rsidTr="004B5435">
        <w:trPr>
          <w:trHeight w:val="209"/>
        </w:trPr>
        <w:tc>
          <w:tcPr>
            <w:tcW w:w="9606" w:type="dxa"/>
            <w:gridSpan w:val="3"/>
            <w:vAlign w:val="center"/>
          </w:tcPr>
          <w:p w:rsidR="00AC6954" w:rsidRPr="004B5435" w:rsidRDefault="002C0032" w:rsidP="004B5435">
            <w:pPr>
              <w:spacing w:line="360" w:lineRule="auto"/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20"/>
              </w:rPr>
              <w:t>3</w:t>
            </w:r>
            <w:r w:rsidR="00AC6954" w:rsidRPr="004B5435">
              <w:rPr>
                <w:rFonts w:asciiTheme="majorHAnsi" w:hAnsiTheme="majorHAnsi"/>
                <w:b/>
                <w:caps/>
                <w:sz w:val="20"/>
              </w:rPr>
              <w:t>.1 FUENTES DE FINANCIA</w:t>
            </w:r>
            <w:r w:rsidR="004B5435">
              <w:rPr>
                <w:rFonts w:asciiTheme="majorHAnsi" w:hAnsiTheme="majorHAnsi"/>
                <w:b/>
                <w:caps/>
                <w:sz w:val="20"/>
              </w:rPr>
              <w:t>MIENTO</w:t>
            </w:r>
          </w:p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B5435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Facultad, </w:t>
            </w:r>
            <w:r w:rsidR="00AC6954" w:rsidRPr="004B5435">
              <w:rPr>
                <w:rFonts w:asciiTheme="majorHAnsi" w:hAnsiTheme="majorHAnsi"/>
                <w:b/>
                <w:bCs/>
              </w:rPr>
              <w:t>Institu</w:t>
            </w:r>
            <w:r>
              <w:rPr>
                <w:rFonts w:asciiTheme="majorHAnsi" w:hAnsiTheme="majorHAnsi"/>
                <w:b/>
                <w:bCs/>
              </w:rPr>
              <w:t>to Interno o Externo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Financia</w:t>
            </w:r>
            <w:r w:rsidR="004B5435">
              <w:rPr>
                <w:rFonts w:asciiTheme="majorHAnsi" w:hAnsiTheme="majorHAnsi"/>
                <w:b/>
              </w:rPr>
              <w:t>miento (S/.)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Porcentaje</w:t>
            </w:r>
            <w:r w:rsidR="004B5435"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437B9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89248A" w:rsidRPr="004B5435">
              <w:rPr>
                <w:rFonts w:asciiTheme="majorHAnsi" w:hAnsiTheme="majorHAnsi"/>
                <w:b/>
                <w:sz w:val="18"/>
              </w:rPr>
              <w:t>T</w:t>
            </w:r>
            <w:r w:rsidRPr="004B5435">
              <w:rPr>
                <w:rFonts w:asciiTheme="majorHAnsi" w:hAnsiTheme="majorHAnsi"/>
                <w:b/>
                <w:sz w:val="18"/>
              </w:rPr>
              <w:t>O GENERAL DE INVESTIGACION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D93011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Contrapartida de la</w:t>
            </w:r>
            <w:r w:rsidR="007F12C0" w:rsidRPr="004B5435">
              <w:rPr>
                <w:rFonts w:asciiTheme="majorHAnsi" w:hAnsiTheme="majorHAnsi"/>
                <w:b/>
                <w:sz w:val="18"/>
              </w:rPr>
              <w:t xml:space="preserve"> Facultad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ejecutora principal:</w:t>
            </w:r>
            <w:r w:rsidRPr="004B5435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 xml:space="preserve">Contrapartida de la(s) </w:t>
            </w:r>
            <w:r w:rsidR="00B3769A" w:rsidRPr="004B5435">
              <w:rPr>
                <w:rFonts w:asciiTheme="majorHAnsi" w:hAnsiTheme="majorHAnsi"/>
                <w:b/>
                <w:sz w:val="18"/>
              </w:rPr>
              <w:t xml:space="preserve">facultades o </w:t>
            </w: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4B5435">
              <w:rPr>
                <w:rFonts w:asciiTheme="majorHAnsi" w:hAnsiTheme="majorHAnsi"/>
                <w:b/>
                <w:sz w:val="18"/>
              </w:rPr>
              <w:t>tos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participante(s):</w:t>
            </w:r>
            <w:r w:rsidRPr="004B5435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TOTAL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s-ES_tradnl"/>
              </w:rPr>
              <w:t>..............................%</w:t>
            </w:r>
          </w:p>
        </w:tc>
      </w:tr>
    </w:tbl>
    <w:p w:rsidR="00AC6954" w:rsidRPr="004B5435" w:rsidRDefault="00AC695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rPr>
          <w:trHeight w:val="209"/>
        </w:trPr>
        <w:tc>
          <w:tcPr>
            <w:tcW w:w="9606" w:type="dxa"/>
          </w:tcPr>
          <w:p w:rsidR="00833FD1" w:rsidRPr="004B5435" w:rsidRDefault="00833FD1" w:rsidP="00833FD1">
            <w:pPr>
              <w:ind w:left="360" w:hanging="360"/>
              <w:jc w:val="both"/>
              <w:rPr>
                <w:rFonts w:asciiTheme="majorHAnsi" w:hAnsiTheme="majorHAnsi"/>
                <w:b/>
                <w:caps/>
                <w:sz w:val="18"/>
              </w:rPr>
            </w:pPr>
            <w:bookmarkStart w:id="1" w:name="_Toc460231686"/>
            <w:r w:rsidRPr="004B5435">
              <w:rPr>
                <w:rFonts w:asciiTheme="majorHAnsi" w:hAnsiTheme="majorHAnsi"/>
                <w:b/>
                <w:caps/>
                <w:sz w:val="20"/>
              </w:rPr>
              <w:t xml:space="preserve">3.3. 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a) </w:t>
            </w:r>
            <w:r w:rsidRPr="004B5435">
              <w:rPr>
                <w:rFonts w:asciiTheme="majorHAnsi" w:hAnsiTheme="majorHAnsi"/>
                <w:b/>
                <w:caps/>
                <w:sz w:val="20"/>
              </w:rPr>
              <w:t>DIAGRAMA DE GANTT</w:t>
            </w:r>
          </w:p>
          <w:p w:rsidR="00833FD1" w:rsidRPr="004B5435" w:rsidRDefault="00833FD1" w:rsidP="00833FD1">
            <w:pPr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 w:rsidRPr="004B5435">
              <w:rPr>
                <w:rFonts w:asciiTheme="majorHAnsi" w:hAnsiTheme="majorHAnsi"/>
                <w:b/>
                <w:sz w:val="18"/>
              </w:rPr>
              <w:t>Introducir el diagrama de Gantt correspondiente a las actividades previstas durante los doce meses de ejecución del proyecto</w:t>
            </w:r>
          </w:p>
        </w:tc>
      </w:tr>
    </w:tbl>
    <w:p w:rsidR="005F0834" w:rsidRDefault="005F0834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99" w:rsidRDefault="00434D99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6954" w:rsidRPr="00833FD1" w:rsidRDefault="00D91144" w:rsidP="00833FD1">
      <w:pPr>
        <w:rPr>
          <w:rFonts w:asciiTheme="majorHAnsi" w:hAnsiTheme="majorHAnsi"/>
          <w:b/>
          <w:bCs/>
          <w:i/>
          <w:iCs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4</w:t>
      </w:r>
      <w:r w:rsidR="007E0A80" w:rsidRPr="00833FD1">
        <w:rPr>
          <w:rFonts w:asciiTheme="majorHAnsi" w:hAnsiTheme="majorHAnsi"/>
          <w:b/>
          <w:bCs/>
          <w:i/>
          <w:iCs/>
          <w:szCs w:val="22"/>
        </w:rPr>
        <w:t>.</w:t>
      </w:r>
      <w:r w:rsidR="00AC6954" w:rsidRPr="00833FD1">
        <w:rPr>
          <w:rFonts w:asciiTheme="majorHAnsi" w:hAnsiTheme="majorHAnsi"/>
          <w:b/>
          <w:bCs/>
          <w:i/>
          <w:iCs/>
          <w:szCs w:val="22"/>
        </w:rPr>
        <w:t xml:space="preserve"> PRESUPUESTO</w:t>
      </w:r>
      <w:r w:rsidR="002811C7" w:rsidRPr="00833FD1">
        <w:rPr>
          <w:rFonts w:asciiTheme="majorHAnsi" w:hAnsiTheme="majorHAnsi"/>
          <w:b/>
          <w:bCs/>
          <w:i/>
          <w:iCs/>
          <w:szCs w:val="22"/>
        </w:rPr>
        <w:t xml:space="preserve"> GENERAL DETALLADO</w:t>
      </w:r>
    </w:p>
    <w:p w:rsidR="00AC6954" w:rsidRPr="004B5435" w:rsidRDefault="00AC6954" w:rsidP="002811C7">
      <w:pPr>
        <w:pStyle w:val="Textoindependiente3"/>
        <w:ind w:left="360"/>
        <w:rPr>
          <w:rFonts w:asciiTheme="majorHAnsi" w:hAnsiTheme="majorHAnsi"/>
          <w:sz w:val="18"/>
        </w:rPr>
      </w:pPr>
      <w:r w:rsidRPr="004B5435">
        <w:rPr>
          <w:rFonts w:asciiTheme="majorHAnsi" w:hAnsiTheme="majorHAnsi"/>
          <w:b w:val="0"/>
          <w:sz w:val="20"/>
        </w:rPr>
        <w:t xml:space="preserve">NOTA: En nuevos soles y cualquier inconsistencia en el </w:t>
      </w:r>
      <w:r w:rsidR="002811C7" w:rsidRPr="004B5435">
        <w:rPr>
          <w:rFonts w:asciiTheme="majorHAnsi" w:hAnsiTheme="majorHAnsi"/>
          <w:b w:val="0"/>
          <w:sz w:val="20"/>
        </w:rPr>
        <w:t>presupuesto, global o detallado.</w:t>
      </w:r>
      <w:r w:rsidRPr="004B5435">
        <w:rPr>
          <w:rFonts w:asciiTheme="majorHAnsi" w:hAnsiTheme="majorHAnsi"/>
          <w:b w:val="0"/>
          <w:sz w:val="20"/>
        </w:rPr>
        <w:t xml:space="preserve"> 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Si la propuesta resulta ganadora el</w:t>
      </w:r>
      <w:r w:rsidR="00DF712B"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IGI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se reserva el derecho de solicitar las pr</w:t>
      </w:r>
      <w:r w:rsidR="002811C7" w:rsidRPr="004B5435">
        <w:rPr>
          <w:rFonts w:asciiTheme="majorHAnsi" w:hAnsiTheme="majorHAnsi"/>
          <w:b w:val="0"/>
          <w:sz w:val="20"/>
          <w:szCs w:val="20"/>
          <w:u w:val="single"/>
        </w:rPr>
        <w:t>o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formas correspondientes</w:t>
      </w:r>
      <w:r w:rsidRPr="004B5435">
        <w:rPr>
          <w:rFonts w:asciiTheme="majorHAnsi" w:hAnsiTheme="majorHAnsi"/>
          <w:b w:val="0"/>
          <w:sz w:val="20"/>
          <w:szCs w:val="20"/>
        </w:rPr>
        <w:t>.</w:t>
      </w:r>
      <w:r w:rsidR="002811C7" w:rsidRPr="004B5435">
        <w:rPr>
          <w:rFonts w:asciiTheme="majorHAnsi" w:hAnsiTheme="majorHAnsi"/>
          <w:b w:val="0"/>
          <w:sz w:val="20"/>
          <w:szCs w:val="20"/>
        </w:rPr>
        <w:t xml:space="preserve"> </w:t>
      </w:r>
      <w:r w:rsidRPr="004B5435">
        <w:rPr>
          <w:rFonts w:asciiTheme="majorHAnsi" w:hAnsiTheme="majorHAnsi"/>
          <w:caps/>
          <w:sz w:val="20"/>
        </w:rPr>
        <w:t>(</w:t>
      </w:r>
      <w:r w:rsidR="002811C7" w:rsidRPr="004B5435">
        <w:rPr>
          <w:rFonts w:asciiTheme="majorHAnsi" w:hAnsiTheme="majorHAnsi"/>
          <w:sz w:val="20"/>
        </w:rPr>
        <w:t>puede</w:t>
      </w:r>
      <w:r w:rsidRPr="004B5435">
        <w:rPr>
          <w:rFonts w:asciiTheme="majorHAnsi" w:hAnsiTheme="majorHAnsi"/>
          <w:sz w:val="20"/>
        </w:rPr>
        <w:t xml:space="preserve"> incrementar renglones</w:t>
      </w:r>
      <w:r w:rsidR="002811C7" w:rsidRPr="004B5435">
        <w:rPr>
          <w:rFonts w:asciiTheme="majorHAnsi" w:hAnsiTheme="majorHAnsi"/>
          <w:sz w:val="20"/>
        </w:rPr>
        <w:t xml:space="preserve"> si es necesario</w:t>
      </w:r>
      <w:r w:rsidRPr="004B5435">
        <w:rPr>
          <w:rFonts w:asciiTheme="majorHAnsi" w:hAnsiTheme="majorHAnsi"/>
          <w:sz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972"/>
      </w:tblGrid>
      <w:tr w:rsidR="00AC6954" w:rsidRPr="004B5435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:rsidR="00AC6954" w:rsidRPr="004B5435" w:rsidRDefault="00B14CD2" w:rsidP="00B14CD2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4B5435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Ejecutora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.3.1</w:t>
            </w:r>
            <w:r w:rsidR="00AC6954" w:rsidRPr="004B5435">
              <w:rPr>
                <w:rFonts w:asciiTheme="majorHAnsi" w:hAnsiTheme="majorHAnsi"/>
                <w:sz w:val="18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Compra </w:t>
            </w:r>
            <w:proofErr w:type="spellStart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ó</w:t>
            </w:r>
            <w:proofErr w:type="spellEnd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D93011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D93011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4.3.2</w:t>
            </w:r>
            <w:r w:rsidR="00D93011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D93011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D93011" w:rsidRPr="004B5435" w:rsidRDefault="00D93011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4.3.3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Contratación de servicios técnicos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1"/>
              </w:rPr>
              <w:t>y de apoyo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 w:rsidP="00D93011">
      <w:pPr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>4.3.4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b/>
                <w:bCs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.3.</w:t>
            </w: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5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</w:t>
            </w:r>
            <w:r w:rsidR="0089248A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Financiamiento a Investigadores y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Investigador 1</w:t>
            </w:r>
            <w:r w:rsidR="006E2CB7" w:rsidRPr="004B5435">
              <w:rPr>
                <w:rFonts w:asciiTheme="majorHAnsi" w:hAnsiTheme="majorHAnsi"/>
                <w:strike/>
                <w:sz w:val="18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rPr>
          <w:rFonts w:asciiTheme="majorHAnsi" w:hAnsiTheme="majorHAnsi"/>
          <w:sz w:val="18"/>
          <w:lang w:val="es-CO"/>
        </w:rPr>
      </w:pPr>
      <w:r w:rsidRPr="004B5435">
        <w:rPr>
          <w:rFonts w:asciiTheme="majorHAnsi" w:hAnsiTheme="majorHAnsi"/>
          <w:sz w:val="18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4B5435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TOTAL DE LOS RUBROS Y/O ACTIVIDADES EN NUEVOS SOLES</w:t>
            </w:r>
            <w:r w:rsidRPr="004B5435">
              <w:rPr>
                <w:rFonts w:asciiTheme="majorHAnsi" w:hAnsiTheme="majorHAnsi"/>
                <w:sz w:val="18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</w:tr>
      <w:bookmarkEnd w:id="1"/>
    </w:tbl>
    <w:p w:rsidR="00833FD1" w:rsidRDefault="00833FD1">
      <w:pPr>
        <w:jc w:val="both"/>
        <w:rPr>
          <w:rFonts w:asciiTheme="majorHAnsi" w:hAnsiTheme="majorHAnsi"/>
          <w:lang w:val="en-US"/>
        </w:rPr>
      </w:pPr>
    </w:p>
    <w:p w:rsidR="00434D99" w:rsidRDefault="00434D99">
      <w:pPr>
        <w:jc w:val="both"/>
        <w:rPr>
          <w:rFonts w:asciiTheme="majorHAnsi" w:hAnsiTheme="majorHAnsi"/>
          <w:lang w:val="en-US"/>
        </w:rPr>
        <w:sectPr w:rsidR="00434D99" w:rsidSect="00434D99">
          <w:pgSz w:w="16840" w:h="11907" w:orient="landscape" w:code="9"/>
          <w:pgMar w:top="1361" w:right="1474" w:bottom="567" w:left="1474" w:header="426" w:footer="720" w:gutter="0"/>
          <w:cols w:space="708"/>
          <w:docGrid w:linePitch="360"/>
        </w:sectPr>
      </w:pPr>
    </w:p>
    <w:p w:rsidR="00833FD1" w:rsidRDefault="00833FD1">
      <w:pPr>
        <w:jc w:val="both"/>
        <w:rPr>
          <w:rFonts w:asciiTheme="majorHAnsi" w:hAnsiTheme="majorHAnsi"/>
          <w:lang w:val="en-US"/>
        </w:rPr>
      </w:pPr>
    </w:p>
    <w:p w:rsidR="00833FD1" w:rsidRPr="004B5435" w:rsidRDefault="00833FD1" w:rsidP="0096664A">
      <w:pPr>
        <w:rPr>
          <w:rFonts w:asciiTheme="majorHAnsi" w:hAnsiTheme="majorHAnsi" w:cs="Calibri"/>
          <w:color w:val="000000"/>
          <w:sz w:val="20"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5 Ejecución presupuestal monetaria solicitada al IGI por mes y por rubro (S/.).</w:t>
      </w:r>
      <w:r w:rsidRPr="004B5435">
        <w:rPr>
          <w:rFonts w:asciiTheme="majorHAnsi" w:hAnsiTheme="majorHAnsi" w:cs="Arial"/>
          <w:b/>
          <w:bCs/>
          <w:color w:val="000000"/>
          <w:sz w:val="20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0"/>
        </w:rPr>
        <w:t xml:space="preserve">                                                     </w:t>
      </w:r>
      <w:r w:rsidRPr="004B5435">
        <w:rPr>
          <w:rFonts w:asciiTheme="majorHAnsi" w:hAnsiTheme="majorHAnsi" w:cs="Calibri"/>
          <w:color w:val="000000"/>
          <w:sz w:val="20"/>
          <w:szCs w:val="22"/>
        </w:rPr>
        <w:t>MESES</w:t>
      </w:r>
    </w:p>
    <w:p w:rsidR="00833FD1" w:rsidRDefault="00833FD1"/>
    <w:tbl>
      <w:tblPr>
        <w:tblStyle w:val="Tablaconcuadrcula"/>
        <w:tblW w:w="14905" w:type="dxa"/>
        <w:tblInd w:w="-480" w:type="dxa"/>
        <w:tblLook w:val="04A0" w:firstRow="1" w:lastRow="0" w:firstColumn="1" w:lastColumn="0" w:noHBand="0" w:noVBand="1"/>
      </w:tblPr>
      <w:tblGrid>
        <w:gridCol w:w="335"/>
        <w:gridCol w:w="6426"/>
        <w:gridCol w:w="1046"/>
        <w:gridCol w:w="663"/>
        <w:gridCol w:w="663"/>
        <w:gridCol w:w="510"/>
        <w:gridCol w:w="567"/>
        <w:gridCol w:w="567"/>
        <w:gridCol w:w="567"/>
        <w:gridCol w:w="567"/>
        <w:gridCol w:w="567"/>
        <w:gridCol w:w="567"/>
        <w:gridCol w:w="567"/>
        <w:gridCol w:w="709"/>
        <w:gridCol w:w="584"/>
      </w:tblGrid>
      <w:tr w:rsidR="00E0484C" w:rsidRPr="004B5435" w:rsidTr="00434D99">
        <w:trPr>
          <w:trHeight w:val="300"/>
        </w:trPr>
        <w:tc>
          <w:tcPr>
            <w:tcW w:w="335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RUBROS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IMPORTE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12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3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Profesores integrantes del equipo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técnico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25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pregrado</w:t>
            </w:r>
          </w:p>
        </w:tc>
        <w:tc>
          <w:tcPr>
            <w:tcW w:w="1046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CE6F37" w:rsidRPr="004B5435" w:rsidTr="00434D99">
        <w:trPr>
          <w:trHeight w:val="287"/>
        </w:trPr>
        <w:tc>
          <w:tcPr>
            <w:tcW w:w="335" w:type="dxa"/>
            <w:noWrap/>
            <w:vAlign w:val="center"/>
          </w:tcPr>
          <w:p w:rsidR="00CE6F37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CE6F37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posgrado</w:t>
            </w:r>
          </w:p>
        </w:tc>
        <w:tc>
          <w:tcPr>
            <w:tcW w:w="1046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10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84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4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274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A</w: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nálisis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6426" w:type="dxa"/>
            <w:noWrap/>
            <w:vAlign w:val="center"/>
            <w:hideMark/>
          </w:tcPr>
          <w:p w:rsidR="00434D99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PASAJES Y VIATICOS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A CONFERENCIAS</w:t>
            </w:r>
          </w:p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(solo presentación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oral de resultados 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de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l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proyecto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Gastos de patentes o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publicación de resultados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Compra de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Bibliografía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especializada en el tema del Proyecto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9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Adquisición de software especializado para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el 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desarrollo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</w:t>
            </w:r>
            <w:r w:rsidR="00DE4F9A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del Proyecto y de ser estrictamente justificada, la compra de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una PC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19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G</w:t>
            </w:r>
            <w:r w:rsidR="00CE6F37"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astos de atención a Profesores o expertos visitantes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164DDE" w:rsidRPr="004B5435" w:rsidRDefault="00164DDE">
      <w:pPr>
        <w:jc w:val="both"/>
        <w:rPr>
          <w:rFonts w:asciiTheme="majorHAnsi" w:hAnsiTheme="majorHAnsi"/>
          <w:lang w:val="es-PE"/>
        </w:rPr>
      </w:pPr>
    </w:p>
    <w:p w:rsidR="002811C7" w:rsidRPr="004B5435" w:rsidRDefault="002811C7">
      <w:pPr>
        <w:jc w:val="both"/>
        <w:rPr>
          <w:rFonts w:asciiTheme="majorHAnsi" w:hAnsiTheme="majorHAnsi"/>
          <w:lang w:val="es-PE"/>
        </w:rPr>
      </w:pPr>
    </w:p>
    <w:sectPr w:rsidR="002811C7" w:rsidRPr="004B5435" w:rsidSect="00434D99">
      <w:pgSz w:w="16840" w:h="11907" w:orient="landscape" w:code="9"/>
      <w:pgMar w:top="1361" w:right="1474" w:bottom="567" w:left="147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2E" w:rsidRDefault="00683E2E">
      <w:r>
        <w:separator/>
      </w:r>
    </w:p>
  </w:endnote>
  <w:endnote w:type="continuationSeparator" w:id="0">
    <w:p w:rsidR="00683E2E" w:rsidRDefault="0068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Default="004B5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435" w:rsidRDefault="004B54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C" w:rsidRDefault="00CC1A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C" w:rsidRDefault="00CC1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2E" w:rsidRDefault="00683E2E">
      <w:r>
        <w:separator/>
      </w:r>
    </w:p>
  </w:footnote>
  <w:footnote w:type="continuationSeparator" w:id="0">
    <w:p w:rsidR="00683E2E" w:rsidRDefault="0068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C" w:rsidRDefault="00CC1A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Pr="004D7383" w:rsidRDefault="004B5435" w:rsidP="004D7383">
    <w:pPr>
      <w:pStyle w:val="Encabezado"/>
      <w:jc w:val="center"/>
      <w:rPr>
        <w:b/>
        <w:i/>
        <w:iCs/>
        <w:u w:val="single"/>
        <w:lang w:val="pt-BR"/>
      </w:rPr>
    </w:pPr>
    <w:r w:rsidRPr="00B25FAF">
      <w:rPr>
        <w:i/>
        <w:iCs/>
        <w:sz w:val="24"/>
        <w:szCs w:val="24"/>
        <w:u w:val="single"/>
        <w:lang w:val="pt-BR"/>
      </w:rPr>
      <w:t xml:space="preserve">Formato </w:t>
    </w:r>
    <w:r w:rsidRPr="00B25FAF">
      <w:rPr>
        <w:i/>
        <w:sz w:val="24"/>
        <w:szCs w:val="24"/>
        <w:u w:val="single"/>
      </w:rPr>
      <w:t>Proyectos de In</w:t>
    </w:r>
    <w:r w:rsidR="00486DA7">
      <w:rPr>
        <w:i/>
        <w:sz w:val="24"/>
        <w:szCs w:val="24"/>
        <w:u w:val="single"/>
      </w:rPr>
      <w:t>terdisciplinarios</w:t>
    </w:r>
  </w:p>
  <w:p w:rsidR="004B5435" w:rsidRDefault="004B5435" w:rsidP="004D7383">
    <w:pPr>
      <w:pStyle w:val="Encabezado"/>
      <w:jc w:val="center"/>
      <w:rPr>
        <w:b/>
        <w:i/>
        <w:iCs/>
        <w:u w:val="single"/>
        <w:lang w:val="pt-BR"/>
      </w:rPr>
    </w:pPr>
    <w:r>
      <w:rPr>
        <w:b/>
        <w:i/>
        <w:iCs/>
        <w:u w:val="single"/>
        <w:lang w:val="pt-BR"/>
      </w:rPr>
      <w:t xml:space="preserve"> UNIVERSIDAD NACIONAL DE INGEN</w:t>
    </w:r>
    <w:r w:rsidRPr="004D7383">
      <w:rPr>
        <w:b/>
        <w:i/>
        <w:iCs/>
        <w:u w:val="single"/>
        <w:lang w:val="pt-BR"/>
      </w:rPr>
      <w:t>I</w:t>
    </w:r>
    <w:r>
      <w:rPr>
        <w:b/>
        <w:i/>
        <w:iCs/>
        <w:u w:val="single"/>
        <w:lang w:val="pt-BR"/>
      </w:rPr>
      <w:t>E</w:t>
    </w:r>
    <w:r w:rsidRPr="004D7383">
      <w:rPr>
        <w:b/>
        <w:i/>
        <w:iCs/>
        <w:u w:val="single"/>
        <w:lang w:val="pt-BR"/>
      </w:rPr>
      <w:t>RI</w:t>
    </w:r>
    <w:r w:rsidR="00E932AB">
      <w:rPr>
        <w:b/>
        <w:i/>
        <w:iCs/>
        <w:u w:val="single"/>
        <w:lang w:val="pt-BR"/>
      </w:rPr>
      <w:t>A, 2017</w:t>
    </w:r>
  </w:p>
  <w:p w:rsidR="004B5435" w:rsidRPr="004437B9" w:rsidRDefault="00434D99" w:rsidP="00434D99">
    <w:pPr>
      <w:pStyle w:val="Ttulo3"/>
      <w:numPr>
        <w:ilvl w:val="0"/>
        <w:numId w:val="0"/>
      </w:numPr>
      <w:spacing w:before="0" w:after="0"/>
      <w:jc w:val="center"/>
      <w:rPr>
        <w:lang w:val="pt-BR"/>
      </w:rPr>
    </w:pPr>
    <w:r w:rsidRPr="004B5435">
      <w:rPr>
        <w:rFonts w:asciiTheme="majorHAnsi" w:hAnsiTheme="majorHAnsi"/>
        <w:b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INSTITUTO GENERAL DE INVESTIGACION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Default="004B543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 w15:restartNumberingAfterBreak="0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AE"/>
    <w:rsid w:val="000069CA"/>
    <w:rsid w:val="00007C0A"/>
    <w:rsid w:val="0002730E"/>
    <w:rsid w:val="00047F03"/>
    <w:rsid w:val="000B4F20"/>
    <w:rsid w:val="000D7838"/>
    <w:rsid w:val="0013049D"/>
    <w:rsid w:val="0015284C"/>
    <w:rsid w:val="00164DDE"/>
    <w:rsid w:val="001C4CA6"/>
    <w:rsid w:val="001C6592"/>
    <w:rsid w:val="001D0A3C"/>
    <w:rsid w:val="001E458F"/>
    <w:rsid w:val="0020034E"/>
    <w:rsid w:val="00201DE1"/>
    <w:rsid w:val="002128C3"/>
    <w:rsid w:val="002229E3"/>
    <w:rsid w:val="002811C7"/>
    <w:rsid w:val="002A5BCE"/>
    <w:rsid w:val="002A7322"/>
    <w:rsid w:val="002B10DC"/>
    <w:rsid w:val="002C0032"/>
    <w:rsid w:val="002D6B39"/>
    <w:rsid w:val="002E73A9"/>
    <w:rsid w:val="002F3FB7"/>
    <w:rsid w:val="00302008"/>
    <w:rsid w:val="00320C32"/>
    <w:rsid w:val="003455BE"/>
    <w:rsid w:val="003706EB"/>
    <w:rsid w:val="003A47E3"/>
    <w:rsid w:val="003D1C7C"/>
    <w:rsid w:val="003D506B"/>
    <w:rsid w:val="0041552C"/>
    <w:rsid w:val="00434D99"/>
    <w:rsid w:val="004437B9"/>
    <w:rsid w:val="0045652A"/>
    <w:rsid w:val="004709CC"/>
    <w:rsid w:val="00486DA7"/>
    <w:rsid w:val="00490B0E"/>
    <w:rsid w:val="004B4D9F"/>
    <w:rsid w:val="004B5435"/>
    <w:rsid w:val="004B77B0"/>
    <w:rsid w:val="004C3E2A"/>
    <w:rsid w:val="004D7383"/>
    <w:rsid w:val="0050387C"/>
    <w:rsid w:val="005105C8"/>
    <w:rsid w:val="00524B06"/>
    <w:rsid w:val="00531588"/>
    <w:rsid w:val="00580FDC"/>
    <w:rsid w:val="00583936"/>
    <w:rsid w:val="00596C87"/>
    <w:rsid w:val="005C7C08"/>
    <w:rsid w:val="005E2284"/>
    <w:rsid w:val="005F0834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DED"/>
    <w:rsid w:val="00683E2E"/>
    <w:rsid w:val="006869C1"/>
    <w:rsid w:val="006C5CF0"/>
    <w:rsid w:val="006E2CB7"/>
    <w:rsid w:val="006E5EAE"/>
    <w:rsid w:val="00725964"/>
    <w:rsid w:val="00727283"/>
    <w:rsid w:val="007356CF"/>
    <w:rsid w:val="00742ABF"/>
    <w:rsid w:val="00760226"/>
    <w:rsid w:val="007C37E4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9248A"/>
    <w:rsid w:val="008F6FE0"/>
    <w:rsid w:val="00914DB3"/>
    <w:rsid w:val="009156B2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75F8"/>
    <w:rsid w:val="00A805C6"/>
    <w:rsid w:val="00A842B1"/>
    <w:rsid w:val="00AC6954"/>
    <w:rsid w:val="00AF434C"/>
    <w:rsid w:val="00B043DA"/>
    <w:rsid w:val="00B14CD2"/>
    <w:rsid w:val="00B229A4"/>
    <w:rsid w:val="00B25FAF"/>
    <w:rsid w:val="00B3769A"/>
    <w:rsid w:val="00B51B0E"/>
    <w:rsid w:val="00B745FF"/>
    <w:rsid w:val="00B93E72"/>
    <w:rsid w:val="00BA0246"/>
    <w:rsid w:val="00BA0A3B"/>
    <w:rsid w:val="00BB086D"/>
    <w:rsid w:val="00BB1AD2"/>
    <w:rsid w:val="00BB2BBB"/>
    <w:rsid w:val="00BC6D1E"/>
    <w:rsid w:val="00BE5771"/>
    <w:rsid w:val="00BF7FE7"/>
    <w:rsid w:val="00C04FB2"/>
    <w:rsid w:val="00C72547"/>
    <w:rsid w:val="00C72F97"/>
    <w:rsid w:val="00CA01B5"/>
    <w:rsid w:val="00CA2B2C"/>
    <w:rsid w:val="00CC1A8C"/>
    <w:rsid w:val="00CC65CC"/>
    <w:rsid w:val="00CC7A0A"/>
    <w:rsid w:val="00CE6F37"/>
    <w:rsid w:val="00D24571"/>
    <w:rsid w:val="00D720A9"/>
    <w:rsid w:val="00D867D7"/>
    <w:rsid w:val="00D91144"/>
    <w:rsid w:val="00D93011"/>
    <w:rsid w:val="00DB489E"/>
    <w:rsid w:val="00DD5F5F"/>
    <w:rsid w:val="00DE4F9A"/>
    <w:rsid w:val="00DE6859"/>
    <w:rsid w:val="00DF3E34"/>
    <w:rsid w:val="00DF712B"/>
    <w:rsid w:val="00E0484C"/>
    <w:rsid w:val="00E10EA9"/>
    <w:rsid w:val="00E23770"/>
    <w:rsid w:val="00E40CCB"/>
    <w:rsid w:val="00E932AB"/>
    <w:rsid w:val="00EA68E4"/>
    <w:rsid w:val="00F04DDB"/>
    <w:rsid w:val="00F23A2D"/>
    <w:rsid w:val="00F43017"/>
    <w:rsid w:val="00F45E85"/>
    <w:rsid w:val="00F63E6E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B601A1"/>
  <w15:docId w15:val="{88A6E4EB-7430-4AA8-A8E8-9ABC0933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Ttul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5284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Juan</cp:lastModifiedBy>
  <cp:revision>5</cp:revision>
  <cp:lastPrinted>2013-07-25T20:07:00Z</cp:lastPrinted>
  <dcterms:created xsi:type="dcterms:W3CDTF">2015-04-16T16:39:00Z</dcterms:created>
  <dcterms:modified xsi:type="dcterms:W3CDTF">2017-01-24T17:37:00Z</dcterms:modified>
</cp:coreProperties>
</file>